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651" w:rsidRDefault="009B1651" w:rsidP="009B16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38429F">
        <w:rPr>
          <w:rFonts w:ascii="Times New Roman" w:hAnsi="Times New Roman" w:cs="Times New Roman"/>
          <w:sz w:val="28"/>
          <w:szCs w:val="28"/>
        </w:rPr>
        <w:t xml:space="preserve">           Лист коррекции КТП в </w:t>
      </w:r>
      <w:r w:rsidR="0038429F" w:rsidRPr="0038429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классе с 13.04 по 30.04</w:t>
      </w:r>
    </w:p>
    <w:p w:rsidR="009B1651" w:rsidRDefault="009B1651" w:rsidP="009B165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Микушиной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Маргариты Петровны</w:t>
      </w:r>
    </w:p>
    <w:p w:rsidR="009B1651" w:rsidRDefault="009B1651" w:rsidP="009B165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872"/>
        <w:gridCol w:w="796"/>
        <w:gridCol w:w="4961"/>
        <w:gridCol w:w="2693"/>
        <w:gridCol w:w="2552"/>
        <w:gridCol w:w="1275"/>
        <w:gridCol w:w="1637"/>
      </w:tblGrid>
      <w:tr w:rsidR="009B1651" w:rsidTr="00D04DB0">
        <w:tc>
          <w:tcPr>
            <w:tcW w:w="147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spacing w:line="270" w:lineRule="atLeast"/>
              <w:textAlignment w:val="baseline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учителем – </w:t>
            </w:r>
            <w:r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  <w:t>4234000204@edu.tatar.ru</w:t>
            </w:r>
          </w:p>
          <w:p w:rsidR="009B1651" w:rsidRDefault="009B1651" w:rsidP="00CB6F1A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1651" w:rsidTr="00D04DB0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9B1651" w:rsidRDefault="009B1651" w:rsidP="00CB6F1A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9B1651" w:rsidTr="00D04DB0">
        <w:trPr>
          <w:trHeight w:val="300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</w:t>
            </w:r>
          </w:p>
          <w:p w:rsidR="009B1651" w:rsidRPr="004576AB" w:rsidRDefault="0038429F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809">
              <w:rPr>
                <w:rFonts w:ascii="Times New Roman" w:eastAsia="Times New Roman" w:hAnsi="Times New Roman" w:cs="Times New Roman"/>
                <w:lang w:eastAsia="ar-SA" w:bidi="ru-RU"/>
              </w:rPr>
              <w:t>Наши ближайшие соседи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Онлайн-урок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Смотреть видео-урок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651" w:rsidTr="00D04DB0">
        <w:trPr>
          <w:trHeight w:val="555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9B1651" w:rsidRPr="00D8453A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Pr="004576A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Pr="0038429F" w:rsidRDefault="0038429F" w:rsidP="00CB6F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eastAsia="ar-SA" w:bidi="ru-RU"/>
              </w:rPr>
              <w:t>Наши ближайшие сосед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ar-SA" w:bidi="ru-RU"/>
              </w:rPr>
              <w:t>и(</w:t>
            </w:r>
            <w:proofErr w:type="gramEnd"/>
            <w:r>
              <w:rPr>
                <w:rFonts w:ascii="Times New Roman" w:eastAsia="Times New Roman" w:hAnsi="Times New Roman" w:cs="Times New Roman"/>
                <w:lang w:eastAsia="ar-SA" w:bidi="ru-RU"/>
              </w:rPr>
              <w:t>продолжение)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Ввполнить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  <w:tr w:rsidR="009B1651" w:rsidTr="00D04DB0">
        <w:trPr>
          <w:trHeight w:val="330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38429F" w:rsidP="00CB6F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809">
              <w:rPr>
                <w:rFonts w:ascii="Times New Roman" w:eastAsia="Times New Roman" w:hAnsi="Times New Roman" w:cs="Times New Roman"/>
                <w:lang w:eastAsia="ar-SA" w:bidi="ru-RU"/>
              </w:rPr>
              <w:t>На севере Европы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Онлайн-урок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Смотреть видео-урок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651" w:rsidTr="00D04DB0">
        <w:trPr>
          <w:trHeight w:val="465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38429F" w:rsidP="00CB6F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809">
              <w:rPr>
                <w:rFonts w:ascii="Times New Roman" w:eastAsia="Times New Roman" w:hAnsi="Times New Roman" w:cs="Times New Roman"/>
                <w:lang w:eastAsia="ar-SA" w:bidi="ru-RU"/>
              </w:rPr>
              <w:t>На севере Европ</w:t>
            </w:r>
            <w:proofErr w:type="gramStart"/>
            <w:r w:rsidRPr="000D6809">
              <w:rPr>
                <w:rFonts w:ascii="Times New Roman" w:eastAsia="Times New Roman" w:hAnsi="Times New Roman" w:cs="Times New Roman"/>
                <w:lang w:eastAsia="ar-SA" w:bidi="ru-RU"/>
              </w:rPr>
              <w:t>ы</w:t>
            </w:r>
            <w:r>
              <w:rPr>
                <w:rFonts w:ascii="Times New Roman" w:eastAsia="Times New Roman" w:hAnsi="Times New Roman" w:cs="Times New Roman"/>
                <w:lang w:eastAsia="ar-SA" w:bidi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lang w:eastAsia="ar-SA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ar-SA" w:bidi="ru-RU"/>
              </w:rPr>
              <w:t>продолжение)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  <w:tr w:rsidR="009B1651" w:rsidTr="00D04DB0">
        <w:trPr>
          <w:trHeight w:val="420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38429F" w:rsidP="00CB6F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809">
              <w:rPr>
                <w:rFonts w:ascii="Times New Roman" w:eastAsia="Times New Roman" w:hAnsi="Times New Roman" w:cs="Times New Roman"/>
                <w:lang w:eastAsia="ar-SA" w:bidi="ru-RU"/>
              </w:rPr>
              <w:t>Что такое Бенилюкс?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Онлайн-урок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Смотреть видео-урок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651" w:rsidTr="00D04DB0">
        <w:trPr>
          <w:trHeight w:val="465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38429F" w:rsidP="00CB6F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809">
              <w:rPr>
                <w:rFonts w:ascii="Times New Roman" w:eastAsia="Times New Roman" w:hAnsi="Times New Roman" w:cs="Times New Roman"/>
                <w:lang w:eastAsia="ar-SA" w:bidi="ru-RU"/>
              </w:rPr>
              <w:t>Что такое Бенилюкс?</w:t>
            </w:r>
            <w:r>
              <w:rPr>
                <w:rFonts w:ascii="Times New Roman" w:eastAsia="Times New Roman" w:hAnsi="Times New Roman" w:cs="Times New Roman"/>
                <w:lang w:eastAsia="ar-SA" w:bidi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ar-SA" w:bidi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lang w:eastAsia="ar-SA" w:bidi="ru-RU"/>
              </w:rPr>
              <w:t>продолжение)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  <w:tr w:rsidR="009B1651" w:rsidTr="00D04DB0">
        <w:trPr>
          <w:trHeight w:val="330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Математика</w:t>
            </w:r>
          </w:p>
          <w:p w:rsidR="009B1651" w:rsidRDefault="0038429F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9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Приемы письменных вычислений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Онлайн-урок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Смотреть видео-урок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почта учителя</w:t>
            </w:r>
          </w:p>
        </w:tc>
      </w:tr>
      <w:tr w:rsidR="009B1651" w:rsidTr="00D04DB0">
        <w:trPr>
          <w:trHeight w:val="435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38429F" w:rsidP="00CB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69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Сложение трехзначных чисел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  <w:tr w:rsidR="009B1651" w:rsidTr="00D04DB0">
        <w:trPr>
          <w:trHeight w:val="420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38429F" w:rsidP="00CB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69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Вычитание трехзначных чисел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Онлайн-урок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Смотреть видео-урок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9B1651" w:rsidTr="00D04DB0">
        <w:trPr>
          <w:trHeight w:val="828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38429F" w:rsidP="00CB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69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Виды треугольников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  <w:tr w:rsidR="009B1651" w:rsidTr="00D04DB0">
        <w:trPr>
          <w:trHeight w:val="405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Pr="00744356" w:rsidRDefault="0038429F" w:rsidP="00CB6F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9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Закрепление. Приемы письменного сложения и вычитание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Онлайн-урок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Смотреть видео-урок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9B1651" w:rsidTr="00D04DB0">
        <w:trPr>
          <w:trHeight w:val="465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38429F" w:rsidP="00CB6F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9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Контрольная работа по теме «Числа от 1 до 1000. Сложение и вычитание»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  <w:tr w:rsidR="009B1651" w:rsidTr="00D04DB0">
        <w:trPr>
          <w:trHeight w:val="381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38429F" w:rsidP="00CB6F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9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Работа над </w:t>
            </w:r>
            <w:proofErr w:type="spellStart"/>
            <w:r w:rsidRPr="003169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ошибками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акрепление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Онлайн-урок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Смотреть видео-урок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9B1651" w:rsidTr="00D04DB0">
        <w:trPr>
          <w:trHeight w:val="465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38429F" w:rsidP="00CB6F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9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Числа от 1 до 1000. Умножение и деление. Приемы устных вычислений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  <w:tr w:rsidR="009B1651" w:rsidTr="00D04DB0">
        <w:trPr>
          <w:trHeight w:val="360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38429F" w:rsidP="00CB6F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9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Умножение и деление (240:3, 203:4) (960:3, 960:6)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</w:tr>
      <w:tr w:rsidR="009B1651" w:rsidTr="00D04DB0">
        <w:trPr>
          <w:trHeight w:val="285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38429F" w:rsidP="00CB6F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9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Деление двузначного числа </w:t>
            </w:r>
            <w:proofErr w:type="gramStart"/>
            <w:r w:rsidRPr="003169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</w:t>
            </w:r>
            <w:proofErr w:type="gramEnd"/>
            <w:r w:rsidRPr="003169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двузначное (800:200)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  <w:tr w:rsidR="009B1651" w:rsidTr="00D04DB0">
        <w:trPr>
          <w:trHeight w:val="252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7E60E9" w:rsidP="00CB6F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9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Виды треугольников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Онлайн-урок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Смотреть видео-урок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9B1651" w:rsidTr="00D04DB0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7E60E9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7E60E9" w:rsidRDefault="007E60E9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9EC">
              <w:rPr>
                <w:rFonts w:ascii="Times New Roman" w:eastAsia="Times New Roman" w:hAnsi="Times New Roman" w:cs="Times New Roman"/>
                <w:lang w:eastAsia="ar-SA" w:bidi="ru-RU"/>
              </w:rPr>
              <w:t xml:space="preserve">Употребление и правописание частицы </w:t>
            </w:r>
            <w:r w:rsidRPr="005359EC">
              <w:rPr>
                <w:rFonts w:ascii="Times New Roman" w:eastAsia="Times New Roman" w:hAnsi="Times New Roman" w:cs="Times New Roman"/>
                <w:u w:val="single"/>
                <w:lang w:eastAsia="ar-SA" w:bidi="ru-RU"/>
              </w:rPr>
              <w:t>не</w:t>
            </w:r>
            <w:r w:rsidRPr="005359EC">
              <w:rPr>
                <w:rFonts w:ascii="Times New Roman" w:eastAsia="Times New Roman" w:hAnsi="Times New Roman" w:cs="Times New Roman"/>
                <w:lang w:eastAsia="ar-SA" w:bidi="ru-RU"/>
              </w:rPr>
              <w:t xml:space="preserve"> с глаголами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  <w:tr w:rsidR="009B1651" w:rsidTr="00D04DB0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7E60E9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9EC">
              <w:rPr>
                <w:rFonts w:ascii="Times New Roman" w:eastAsia="Times New Roman" w:hAnsi="Times New Roman" w:cs="Times New Roman"/>
                <w:lang w:eastAsia="ar-SA" w:bidi="ru-RU"/>
              </w:rPr>
              <w:t xml:space="preserve">Употребление и правописание частицы </w:t>
            </w:r>
            <w:r w:rsidRPr="005359EC">
              <w:rPr>
                <w:rFonts w:ascii="Times New Roman" w:eastAsia="Times New Roman" w:hAnsi="Times New Roman" w:cs="Times New Roman"/>
                <w:u w:val="single"/>
                <w:lang w:eastAsia="ar-SA" w:bidi="ru-RU"/>
              </w:rPr>
              <w:t>не</w:t>
            </w:r>
            <w:r w:rsidRPr="005359EC">
              <w:rPr>
                <w:rFonts w:ascii="Times New Roman" w:eastAsia="Times New Roman" w:hAnsi="Times New Roman" w:cs="Times New Roman"/>
                <w:lang w:eastAsia="ar-SA" w:bidi="ru-RU"/>
              </w:rPr>
              <w:t xml:space="preserve"> с глаголами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  <w:tr w:rsidR="009B1651" w:rsidTr="00D04DB0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7E60E9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9EC">
              <w:rPr>
                <w:rFonts w:ascii="Times New Roman" w:eastAsia="Times New Roman" w:hAnsi="Times New Roman" w:cs="Times New Roman"/>
                <w:lang w:eastAsia="ar-SA" w:bidi="ru-RU"/>
              </w:rPr>
              <w:t xml:space="preserve">Упражнение в написании глаголов с частицей </w:t>
            </w:r>
            <w:r w:rsidRPr="005359EC">
              <w:rPr>
                <w:rFonts w:ascii="Times New Roman" w:eastAsia="Times New Roman" w:hAnsi="Times New Roman" w:cs="Times New Roman"/>
                <w:u w:val="single"/>
                <w:lang w:eastAsia="ar-SA" w:bidi="ru-RU"/>
              </w:rPr>
              <w:t>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Онлайн-урок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Смотреть видео-урок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почта учителя</w:t>
            </w:r>
          </w:p>
        </w:tc>
      </w:tr>
      <w:tr w:rsidR="009B1651" w:rsidTr="00D04DB0">
        <w:trPr>
          <w:trHeight w:val="450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Pr="00837479" w:rsidRDefault="007E60E9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9EC">
              <w:rPr>
                <w:rFonts w:ascii="Times New Roman" w:eastAsia="Times New Roman" w:hAnsi="Times New Roman" w:cs="Times New Roman"/>
                <w:lang w:eastAsia="ar-SA" w:bidi="ru-RU"/>
              </w:rPr>
              <w:t>Обобщение знаний о глаголе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  <w:tr w:rsidR="009B1651" w:rsidTr="00D04DB0">
        <w:trPr>
          <w:trHeight w:val="660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7E60E9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9EC">
              <w:rPr>
                <w:rFonts w:ascii="Times New Roman" w:eastAsia="Times New Roman" w:hAnsi="Times New Roman" w:cs="Times New Roman"/>
                <w:lang w:eastAsia="ar-SA" w:bidi="ru-RU"/>
              </w:rPr>
              <w:t>Обобщение знаний о глаголе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Онлайн-урок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Смотреть видео-урок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почта учителя</w:t>
            </w:r>
          </w:p>
        </w:tc>
      </w:tr>
      <w:tr w:rsidR="009B1651" w:rsidTr="00D04DB0">
        <w:trPr>
          <w:trHeight w:val="540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Pr="00567C51" w:rsidRDefault="007E60E9" w:rsidP="007E60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списывание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  <w:tr w:rsidR="009B1651" w:rsidTr="00D04DB0">
        <w:trPr>
          <w:trHeight w:val="375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7E60E9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9EC">
              <w:rPr>
                <w:rFonts w:ascii="Times New Roman" w:eastAsia="Times New Roman" w:hAnsi="Times New Roman" w:cs="Times New Roman"/>
                <w:lang w:eastAsia="ar-SA" w:bidi="ru-RU"/>
              </w:rPr>
              <w:t>Работа над ошибками.</w:t>
            </w:r>
            <w:r w:rsidR="00D04DB0">
              <w:rPr>
                <w:rFonts w:ascii="Times New Roman" w:eastAsia="Times New Roman" w:hAnsi="Times New Roman" w:cs="Times New Roman"/>
                <w:lang w:eastAsia="ar-SA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ar-SA" w:bidi="ru-RU"/>
              </w:rPr>
              <w:t>Закрепление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  <w:tr w:rsidR="009B1651" w:rsidTr="00D04DB0">
        <w:trPr>
          <w:trHeight w:val="300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7E60E9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9EC">
              <w:rPr>
                <w:rFonts w:ascii="Times New Roman" w:eastAsia="Times New Roman" w:hAnsi="Times New Roman" w:cs="Times New Roman"/>
                <w:lang w:eastAsia="ar-SA" w:bidi="ru-RU"/>
              </w:rPr>
              <w:t>Обобщение знаний о предложении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Онлайн-урок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Смотреть видео-урок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почта учителя</w:t>
            </w:r>
          </w:p>
        </w:tc>
      </w:tr>
      <w:tr w:rsidR="009B1651" w:rsidTr="00D04DB0">
        <w:trPr>
          <w:trHeight w:val="330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7E60E9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9EC">
              <w:rPr>
                <w:rFonts w:ascii="Times New Roman" w:eastAsia="Times New Roman" w:hAnsi="Times New Roman" w:cs="Times New Roman"/>
                <w:lang w:eastAsia="ar-SA" w:bidi="ru-RU"/>
              </w:rPr>
              <w:t>Обобщение знаний о предложении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  <w:tr w:rsidR="009B1651" w:rsidTr="00D04DB0">
        <w:trPr>
          <w:trHeight w:val="300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7E60E9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9EC">
              <w:rPr>
                <w:rFonts w:ascii="Times New Roman" w:eastAsia="Times New Roman" w:hAnsi="Times New Roman" w:cs="Times New Roman"/>
                <w:lang w:eastAsia="ar-SA" w:bidi="ru-RU"/>
              </w:rPr>
              <w:t>Обобщение знаний о тексте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Онлайн-урок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Смотреть видео-урок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почта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</w:t>
            </w:r>
          </w:p>
        </w:tc>
      </w:tr>
      <w:tr w:rsidR="009B1651" w:rsidTr="00D04DB0">
        <w:trPr>
          <w:trHeight w:val="345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7E60E9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9EC">
              <w:rPr>
                <w:rFonts w:ascii="Times New Roman" w:eastAsia="Times New Roman" w:hAnsi="Times New Roman" w:cs="Times New Roman"/>
                <w:lang w:eastAsia="ar-SA" w:bidi="ru-RU"/>
              </w:rPr>
              <w:t>Обобщение знаний о составе слова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задания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  <w:tr w:rsidR="009B1651" w:rsidTr="00D04DB0">
        <w:trPr>
          <w:trHeight w:val="345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7E60E9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9EC">
              <w:rPr>
                <w:rFonts w:ascii="Times New Roman" w:eastAsia="Times New Roman" w:hAnsi="Times New Roman" w:cs="Times New Roman"/>
                <w:lang w:eastAsia="ar-SA" w:bidi="ru-RU"/>
              </w:rPr>
              <w:t>Обобщение знаний о составе слова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  <w:tr w:rsidR="009B1651" w:rsidTr="00D04DB0">
        <w:trPr>
          <w:trHeight w:val="255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7E60E9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9EC">
              <w:rPr>
                <w:rFonts w:ascii="Times New Roman" w:eastAsia="Times New Roman" w:hAnsi="Times New Roman" w:cs="Times New Roman"/>
                <w:lang w:eastAsia="ar-SA" w:bidi="ru-RU"/>
              </w:rPr>
              <w:t xml:space="preserve">Обобщение правил о написании проверяемых гласных и согласных в </w:t>
            </w:r>
            <w:proofErr w:type="gramStart"/>
            <w:r w:rsidRPr="005359EC">
              <w:rPr>
                <w:rFonts w:ascii="Times New Roman" w:eastAsia="Times New Roman" w:hAnsi="Times New Roman" w:cs="Times New Roman"/>
                <w:lang w:eastAsia="ar-SA" w:bidi="ru-RU"/>
              </w:rPr>
              <w:t>корне слова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Онлайн-урок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Смотреть видео-урок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почта учителя</w:t>
            </w:r>
          </w:p>
        </w:tc>
      </w:tr>
      <w:tr w:rsidR="009B1651" w:rsidTr="00D04DB0">
        <w:trPr>
          <w:trHeight w:val="390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7E60E9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9EC">
              <w:rPr>
                <w:rFonts w:ascii="Times New Roman" w:eastAsia="Times New Roman" w:hAnsi="Times New Roman" w:cs="Times New Roman"/>
                <w:lang w:eastAsia="ar-SA" w:bidi="ru-RU"/>
              </w:rPr>
              <w:t xml:space="preserve">Обобщение правил о написании проверяемых гласных и согласных в </w:t>
            </w:r>
            <w:proofErr w:type="gramStart"/>
            <w:r w:rsidRPr="005359EC">
              <w:rPr>
                <w:rFonts w:ascii="Times New Roman" w:eastAsia="Times New Roman" w:hAnsi="Times New Roman" w:cs="Times New Roman"/>
                <w:lang w:eastAsia="ar-SA" w:bidi="ru-RU"/>
              </w:rPr>
              <w:t>корне слова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  <w:tr w:rsidR="009B1651" w:rsidTr="00D04DB0">
        <w:trPr>
          <w:trHeight w:val="681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Литературное чтение</w:t>
            </w:r>
          </w:p>
          <w:p w:rsidR="009B1651" w:rsidRDefault="007E60E9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2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М.М. Зощенко   «Великие путешественники»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аудиоурок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</w:tr>
      <w:tr w:rsidR="009B1651" w:rsidTr="00D04DB0">
        <w:trPr>
          <w:trHeight w:val="555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7E60E9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2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М.М. Зощенко   «Великие путешественники»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из книги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</w:tr>
      <w:tr w:rsidR="009B1651" w:rsidTr="00D04DB0">
        <w:trPr>
          <w:trHeight w:val="627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D04DB0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2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Н.Н. Носов «Федина задача»</w:t>
            </w:r>
            <w:proofErr w:type="gramStart"/>
            <w:r w:rsidRPr="000972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из книги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</w:tr>
      <w:tr w:rsidR="009B1651" w:rsidTr="00D04DB0">
        <w:trPr>
          <w:trHeight w:val="711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D04DB0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2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Н.Н. Носов «Федина задача»</w:t>
            </w:r>
            <w:proofErr w:type="gramStart"/>
            <w:r w:rsidRPr="000972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из книги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651" w:rsidTr="00D04DB0">
        <w:trPr>
          <w:trHeight w:val="930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0065" w:type="dxa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10065"/>
            </w:tblGrid>
            <w:tr w:rsidR="00D04DB0" w:rsidRPr="000972C6" w:rsidTr="00D04DB0">
              <w:trPr>
                <w:trHeight w:val="243"/>
              </w:trPr>
              <w:tc>
                <w:tcPr>
                  <w:tcW w:w="10065" w:type="dxa"/>
                  <w:tcBorders>
                    <w:top w:val="single" w:sz="4" w:space="0" w:color="auto"/>
                    <w:bottom w:val="nil"/>
                    <w:right w:val="nil"/>
                  </w:tcBorders>
                  <w:hideMark/>
                </w:tcPr>
                <w:p w:rsidR="00D04DB0" w:rsidRPr="000972C6" w:rsidRDefault="00D04DB0" w:rsidP="00D6738C">
                  <w:pPr>
                    <w:suppressAutoHyphens/>
                    <w:snapToGri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972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Н.Н. Носов «Телефон».</w:t>
                  </w:r>
                </w:p>
              </w:tc>
            </w:tr>
          </w:tbl>
          <w:p w:rsidR="009B1651" w:rsidRPr="00E151F1" w:rsidRDefault="009B1651" w:rsidP="00CB6F1A">
            <w:pPr>
              <w:rPr>
                <w:rFonts w:ascii="Times New Roman" w:eastAsia="Times New Roman" w:hAnsi="Times New Roman"/>
                <w:spacing w:val="-10"/>
                <w:sz w:val="24"/>
                <w:szCs w:val="24"/>
                <w:lang w:bidi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из книги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</w:tr>
      <w:tr w:rsidR="009B1651" w:rsidTr="00D04DB0">
        <w:trPr>
          <w:trHeight w:val="429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D04DB0" w:rsidP="00CB6F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972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Проверим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себя и оценим свои достижения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</w:t>
            </w:r>
            <w:proofErr w:type="gramEnd"/>
          </w:p>
          <w:p w:rsidR="00D04DB0" w:rsidRDefault="00D04DB0" w:rsidP="00CB6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2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разделу  «Собирай по ягодке – наберешь кузовок»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Мультимедийные уроки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</w:tr>
      <w:tr w:rsidR="009B1651" w:rsidTr="00D04DB0">
        <w:trPr>
          <w:trHeight w:val="285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B0" w:rsidRDefault="00D04DB0" w:rsidP="00D04DB0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972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Л. Кассиль «Оценки Риммы Лебедевой»</w:t>
            </w:r>
          </w:p>
          <w:p w:rsidR="00D04DB0" w:rsidRDefault="00D04DB0" w:rsidP="00D04DB0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9B1651" w:rsidRDefault="009B1651" w:rsidP="00CB6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Мультимедийные уроки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</w:tr>
      <w:tr w:rsidR="009B1651" w:rsidTr="00D04DB0">
        <w:trPr>
          <w:trHeight w:val="360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D04DB0" w:rsidP="00CB6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2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Ю.И. Ермолаев «Проговорился»,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Мультимедийные уроки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</w:tr>
      <w:tr w:rsidR="009B1651" w:rsidTr="00D04DB0">
        <w:trPr>
          <w:trHeight w:val="855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1651" w:rsidRDefault="009B1651" w:rsidP="00CB6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Родной язы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татарский)</w:t>
            </w:r>
          </w:p>
          <w:p w:rsidR="009B1651" w:rsidRPr="00D04DB0" w:rsidRDefault="00D04DB0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DB0">
              <w:rPr>
                <w:rFonts w:ascii="Times New Roman" w:hAnsi="Times New Roman" w:cs="Times New Roman"/>
                <w:sz w:val="24"/>
                <w:szCs w:val="24"/>
              </w:rPr>
              <w:t>Местоимения.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Мультимедийные уроки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(составить рассказ)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</w:tr>
      <w:tr w:rsidR="009B1651" w:rsidTr="00D04DB0">
        <w:trPr>
          <w:trHeight w:val="570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Pr="00D04DB0" w:rsidRDefault="00D04DB0" w:rsidP="00D04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DB0">
              <w:rPr>
                <w:rFonts w:ascii="Times New Roman" w:hAnsi="Times New Roman" w:cs="Times New Roman"/>
                <w:sz w:val="24"/>
                <w:szCs w:val="24"/>
              </w:rPr>
              <w:t>Вежливые слова.</w:t>
            </w:r>
            <w:r w:rsidR="00371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DB0">
              <w:rPr>
                <w:rFonts w:ascii="Times New Roman" w:hAnsi="Times New Roman" w:cs="Times New Roman"/>
                <w:sz w:val="24"/>
                <w:szCs w:val="24"/>
              </w:rPr>
              <w:t>Развитие связанной речи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Мультимедийные уроки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</w:tr>
      <w:tr w:rsidR="009B1651" w:rsidTr="00D04DB0">
        <w:trPr>
          <w:trHeight w:val="525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371EA7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Конструкция «Кто кому дает подарок»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Мультимедийные уроки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</w:tr>
      <w:tr w:rsidR="009B1651" w:rsidTr="00D04DB0">
        <w:trPr>
          <w:trHeight w:val="615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371EA7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Винительный падеж имени существительного.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Мультимедийные уроки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</w:tr>
      <w:tr w:rsidR="009B1651" w:rsidTr="00D04DB0">
        <w:trPr>
          <w:trHeight w:val="735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Pr="002E0684" w:rsidRDefault="00371EA7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Местоимение он в дательном и винительном падежах.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Мультимедийные уроки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</w:tr>
      <w:tr w:rsidR="009B1651" w:rsidTr="00D04DB0">
        <w:trPr>
          <w:trHeight w:val="882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Pr="002E0684" w:rsidRDefault="00371EA7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Времена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Мультимедийные уроки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</w:tr>
      <w:tr w:rsidR="009B1651" w:rsidTr="00D04DB0">
        <w:trPr>
          <w:trHeight w:val="1050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Pr="00312ACA" w:rsidRDefault="00371EA7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:rsidR="009B1651" w:rsidRPr="00312ACA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651" w:rsidRPr="00312ACA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651" w:rsidRPr="00312ACA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651" w:rsidRPr="00312ACA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  <w:p w:rsidR="009B1651" w:rsidRPr="00312ACA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Литературное чтение на родном языке</w:t>
            </w:r>
          </w:p>
          <w:p w:rsidR="009B1651" w:rsidRDefault="00371EA7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Дардман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«Три сына»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из книги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</w:tr>
      <w:tr w:rsidR="009B1651" w:rsidTr="00D04DB0">
        <w:trPr>
          <w:trHeight w:val="360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371EA7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Pr="002E0684" w:rsidRDefault="00371EA7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М.Галлямова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«Друзья»</w:t>
            </w:r>
            <w:bookmarkStart w:id="0" w:name="_GoBack"/>
            <w:bookmarkEnd w:id="0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из книги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</w:tr>
      <w:tr w:rsidR="009B1651" w:rsidTr="00D04DB0">
        <w:trPr>
          <w:trHeight w:val="177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371EA7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Pr="002E0684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684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Pr="00371EA7" w:rsidRDefault="00371EA7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1EA7">
              <w:rPr>
                <w:rFonts w:ascii="Times New Roman" w:hAnsi="Times New Roman" w:cs="Times New Roman"/>
                <w:sz w:val="24"/>
                <w:szCs w:val="24"/>
              </w:rPr>
              <w:t>М.Джалиль</w:t>
            </w:r>
            <w:proofErr w:type="spellEnd"/>
            <w:r w:rsidRPr="00371EA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371EA7">
              <w:rPr>
                <w:rFonts w:ascii="Times New Roman" w:hAnsi="Times New Roman" w:cs="Times New Roman"/>
                <w:sz w:val="24"/>
                <w:szCs w:val="24"/>
              </w:rPr>
              <w:t>Маэмай</w:t>
            </w:r>
            <w:proofErr w:type="spellEnd"/>
            <w:r w:rsidRPr="00371E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из книги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</w:tr>
    </w:tbl>
    <w:p w:rsidR="009B1651" w:rsidRDefault="009B1651" w:rsidP="009B1651">
      <w:pPr>
        <w:rPr>
          <w:rFonts w:ascii="Times New Roman" w:hAnsi="Times New Roman" w:cs="Times New Roman"/>
          <w:sz w:val="28"/>
          <w:szCs w:val="28"/>
        </w:rPr>
      </w:pPr>
    </w:p>
    <w:p w:rsidR="009B1651" w:rsidRDefault="009B1651" w:rsidP="009B1651">
      <w:pPr>
        <w:rPr>
          <w:rFonts w:ascii="Times New Roman" w:hAnsi="Times New Roman" w:cs="Times New Roman"/>
          <w:sz w:val="28"/>
          <w:szCs w:val="28"/>
        </w:rPr>
      </w:pPr>
    </w:p>
    <w:p w:rsidR="009B1651" w:rsidRDefault="009B1651" w:rsidP="009B165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B1651" w:rsidRDefault="009B1651" w:rsidP="009B1651">
      <w:pPr>
        <w:rPr>
          <w:rFonts w:ascii="Times New Roman" w:hAnsi="Times New Roman" w:cs="Times New Roman"/>
          <w:sz w:val="28"/>
          <w:szCs w:val="28"/>
        </w:rPr>
      </w:pPr>
    </w:p>
    <w:p w:rsidR="009B1651" w:rsidRDefault="009B1651" w:rsidP="009B165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9B1651" w:rsidRDefault="009B1651" w:rsidP="009B1651"/>
    <w:p w:rsidR="0093014B" w:rsidRDefault="00371EA7"/>
    <w:sectPr w:rsidR="0093014B" w:rsidSect="00567C5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651"/>
    <w:rsid w:val="00086E0F"/>
    <w:rsid w:val="00371EA7"/>
    <w:rsid w:val="0038429F"/>
    <w:rsid w:val="005F7AE0"/>
    <w:rsid w:val="007E60E9"/>
    <w:rsid w:val="009B1651"/>
    <w:rsid w:val="00D04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165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165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867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микушина</dc:creator>
  <cp:lastModifiedBy>маргарита микушина</cp:lastModifiedBy>
  <cp:revision>2</cp:revision>
  <dcterms:created xsi:type="dcterms:W3CDTF">2020-04-12T16:47:00Z</dcterms:created>
  <dcterms:modified xsi:type="dcterms:W3CDTF">2020-04-12T17:46:00Z</dcterms:modified>
</cp:coreProperties>
</file>